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337CABAF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8F269B">
        <w:rPr>
          <w:rFonts w:asciiTheme="minorHAnsi" w:hAnsiTheme="minorHAnsi" w:cstheme="minorHAnsi"/>
          <w:bCs/>
          <w:szCs w:val="24"/>
        </w:rPr>
        <w:t>091/2022</w:t>
      </w:r>
    </w:p>
    <w:p w14:paraId="7ECC8AA1" w14:textId="69B822F5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PROCESSO ADMINISTRATIVO </w:t>
      </w:r>
      <w:r w:rsidRPr="008F269B">
        <w:rPr>
          <w:rFonts w:asciiTheme="minorHAnsi" w:hAnsiTheme="minorHAnsi" w:cstheme="minorHAnsi"/>
          <w:bCs/>
          <w:szCs w:val="24"/>
        </w:rPr>
        <w:t xml:space="preserve">Nº </w:t>
      </w:r>
      <w:r w:rsidR="008F269B">
        <w:rPr>
          <w:rFonts w:asciiTheme="minorHAnsi" w:hAnsiTheme="minorHAnsi" w:cstheme="minorHAnsi"/>
          <w:bCs/>
          <w:szCs w:val="24"/>
        </w:rPr>
        <w:t>25.987/2021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47902731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 xml:space="preserve">MENOR PREÇO POR ITEM </w:t>
      </w:r>
      <w:r w:rsidR="008B1125">
        <w:rPr>
          <w:rFonts w:asciiTheme="minorHAnsi" w:hAnsiTheme="minorHAnsi" w:cstheme="minorHAnsi"/>
          <w:bCs/>
          <w:szCs w:val="24"/>
        </w:rPr>
        <w:t>UNITÁRIO</w:t>
      </w:r>
    </w:p>
    <w:p w14:paraId="4A55F153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</w:p>
    <w:p w14:paraId="5E17E9B9" w14:textId="0D28A55D" w:rsidR="004C1BDE" w:rsidRPr="008F269B" w:rsidRDefault="004C1BDE" w:rsidP="008F269B">
      <w:pPr>
        <w:ind w:left="1134" w:hanging="1134"/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</w:t>
      </w:r>
      <w:r w:rsidR="008B1125" w:rsidRPr="008B1125">
        <w:rPr>
          <w:rFonts w:asciiTheme="minorHAnsi" w:hAnsiTheme="minorHAnsi" w:cstheme="minorHAnsi"/>
          <w:b/>
          <w:bCs/>
          <w:szCs w:val="24"/>
        </w:rPr>
        <w:t>REGISTRO DE PREÇOS</w:t>
      </w:r>
      <w:r w:rsidR="008B1125" w:rsidRPr="008B1125">
        <w:rPr>
          <w:rFonts w:asciiTheme="minorHAnsi" w:hAnsiTheme="minorHAnsi" w:cstheme="minorHAnsi"/>
          <w:szCs w:val="24"/>
        </w:rPr>
        <w:t xml:space="preserve"> para futura e eventual aquisição </w:t>
      </w:r>
      <w:r w:rsidR="001378AD" w:rsidRPr="001378AD">
        <w:rPr>
          <w:rFonts w:asciiTheme="minorHAnsi" w:hAnsiTheme="minorHAnsi" w:cstheme="minorHAnsi"/>
          <w:szCs w:val="24"/>
        </w:rPr>
        <w:t xml:space="preserve">de </w:t>
      </w:r>
      <w:r w:rsidR="008F269B" w:rsidRPr="008F269B">
        <w:rPr>
          <w:rFonts w:asciiTheme="minorHAnsi" w:hAnsiTheme="minorHAnsi" w:cstheme="minorHAnsi"/>
          <w:b/>
          <w:bCs/>
          <w:szCs w:val="24"/>
        </w:rPr>
        <w:t>MATERIAL DESCARTÁVEL de uso no centro cirúrgico para atender as necessidades do Hospital Municipal Raul Sertã</w:t>
      </w:r>
      <w:r w:rsidR="001378AD" w:rsidRPr="008F269B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8F269B">
      <w:pPr>
        <w:tabs>
          <w:tab w:val="left" w:pos="709"/>
        </w:tabs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3EC42BE7" w:rsidR="007A67F8" w:rsidRDefault="007A67F8" w:rsidP="007A67F8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6252B">
        <w:rPr>
          <w:rFonts w:asciiTheme="minorHAnsi" w:hAnsiTheme="minorHAnsi" w:cstheme="minorHAnsi"/>
          <w:b/>
          <w:bCs/>
          <w:sz w:val="22"/>
          <w:szCs w:val="22"/>
        </w:rPr>
        <w:t>091/2022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4F0100">
        <w:rPr>
          <w:rFonts w:asciiTheme="minorHAnsi" w:hAnsiTheme="minorHAnsi" w:cstheme="minorHAnsi"/>
          <w:sz w:val="22"/>
          <w:szCs w:val="22"/>
        </w:rPr>
        <w:t xml:space="preserve">o </w:t>
      </w:r>
      <w:r w:rsidR="008B1125" w:rsidRPr="008B1125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8B1125" w:rsidRPr="008B1125">
        <w:rPr>
          <w:rFonts w:asciiTheme="minorHAnsi" w:hAnsiTheme="minorHAnsi" w:cstheme="minorHAnsi"/>
          <w:sz w:val="22"/>
          <w:szCs w:val="22"/>
        </w:rPr>
        <w:t xml:space="preserve"> para futura e eventual aquisição de</w:t>
      </w:r>
      <w:r w:rsidR="00B43AEB" w:rsidRPr="00B43A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F6500" w:rsidRPr="007F6500">
        <w:rPr>
          <w:rFonts w:asciiTheme="minorHAnsi" w:hAnsiTheme="minorHAnsi" w:cstheme="minorHAnsi"/>
          <w:b/>
          <w:bCs/>
          <w:sz w:val="22"/>
          <w:szCs w:val="22"/>
        </w:rPr>
        <w:t>MATERIAL DESCARTÁVEL de uso no centro cirúrgico para atender as necessidades do Hospital Municipal Raul Sertã</w:t>
      </w:r>
      <w:r w:rsidR="00163803" w:rsidRPr="001B7EB8">
        <w:rPr>
          <w:rFonts w:asciiTheme="minorHAnsi" w:hAnsiTheme="minorHAnsi" w:cstheme="minorHAnsi"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22D496" w14:textId="77777777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613A29" w:rsidRPr="004D3015" w14:paraId="50D4F4DB" w14:textId="77777777" w:rsidTr="00613A29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2897533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221037" w14:textId="0A6A3C4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613A29" w:rsidRPr="004D3015" w14:paraId="453128A8" w14:textId="77777777" w:rsidTr="00613A29">
        <w:trPr>
          <w:trHeight w:val="357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E7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93B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5F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0CE913" w14:textId="545A10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717F" w14:textId="50608CF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3E2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A6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31919E17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F0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FB6C1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B558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4930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E9C1" w14:textId="415655B8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637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713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4D63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06CD60F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B01" w14:textId="3871F193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F0641" w14:textId="7830030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FAAA2" w14:textId="0D7B6174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CD5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1B31C" w14:textId="6CBB8C0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418" w14:textId="09D4AF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E46" w14:textId="63BA4EE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04D" w14:textId="1008DC3B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5D318DBC" w14:textId="77777777" w:rsidTr="00613A29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1188961" w14:textId="777777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17ADCC7" w14:textId="28E8ABE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1747ECF" w14:textId="6B338015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8A1C360" w14:textId="04A93955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093443" w14:textId="5B26EBFE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7F3860A3" w14:textId="77777777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39A74D72" w14:textId="5575D23A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613A29" w:rsidRPr="004D3015" w14:paraId="38D38624" w14:textId="77777777" w:rsidTr="00E24D26">
        <w:trPr>
          <w:trHeight w:val="278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ABA5173" w14:textId="554A51E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COTA RESERVADA</w:t>
            </w:r>
          </w:p>
        </w:tc>
      </w:tr>
      <w:tr w:rsidR="00613A29" w:rsidRPr="004D3015" w14:paraId="2D7965C1" w14:textId="77777777" w:rsidTr="00613A29">
        <w:trPr>
          <w:trHeight w:val="278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D2FE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31C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23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892766" w14:textId="6C0984C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E08" w14:textId="2ABFAE29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31E1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0E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67BAC057" w14:textId="77777777" w:rsidTr="00613A29">
        <w:trPr>
          <w:trHeight w:val="600"/>
        </w:trPr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6A5E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560A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98D3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FF2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8C4E" w14:textId="26B938FE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41E9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5C9D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CC1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6E8AA793" w14:textId="77777777" w:rsidTr="00613A29">
        <w:trPr>
          <w:trHeight w:val="73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5D9" w14:textId="27013F50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419F2" w14:textId="2E1AD4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447E3" w14:textId="293BE47C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4081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69A52" w14:textId="73F25F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0E0" w14:textId="233D16BF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56FB" w14:textId="4EFBC46C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D192" w14:textId="153CDC64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27C33BBD" w14:textId="77777777" w:rsidTr="00B6190B">
        <w:trPr>
          <w:trHeight w:val="278"/>
        </w:trPr>
        <w:tc>
          <w:tcPr>
            <w:tcW w:w="7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99042C3" w14:textId="39C951C8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E5E03C3" w14:textId="4893566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FF8F705" w14:textId="77777777" w:rsidR="004D3015" w:rsidRDefault="004D3015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65D4AAE" w14:textId="77777777" w:rsidR="00433115" w:rsidRDefault="0043311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50C70F61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7FA5D71F" w14:textId="183ACD21" w:rsidR="00C05CDD" w:rsidRDefault="00C05CDD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22DC310C" w14:textId="74526CD4" w:rsidR="00C05CDD" w:rsidRDefault="00C05CDD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1925E832" w14:textId="5E497E49" w:rsidR="00C05CDD" w:rsidRDefault="00C05CDD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47E923B" w14:textId="46BCC7DC" w:rsidR="00C05CDD" w:rsidRDefault="00C05CDD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534C2860" w14:textId="2BB5C278" w:rsidR="00C05CDD" w:rsidRDefault="00C05CDD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76F23607" w14:textId="77777777" w:rsidR="00C05CDD" w:rsidRPr="007A67F8" w:rsidRDefault="00C05CDD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16FA98CB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7F6500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06D51569" w:rsidR="00E71587" w:rsidRDefault="007A67F8" w:rsidP="00C30292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p w14:paraId="37A3247A" w14:textId="08BB332A" w:rsidR="0016252B" w:rsidRPr="0016252B" w:rsidRDefault="0016252B" w:rsidP="0016252B">
      <w:pPr>
        <w:rPr>
          <w:rFonts w:asciiTheme="minorHAnsi" w:hAnsiTheme="minorHAnsi" w:cstheme="minorHAnsi"/>
        </w:rPr>
      </w:pPr>
    </w:p>
    <w:p w14:paraId="10A699BE" w14:textId="6264CC70" w:rsidR="0016252B" w:rsidRPr="0016252B" w:rsidRDefault="0016252B" w:rsidP="0016252B">
      <w:pPr>
        <w:rPr>
          <w:rFonts w:asciiTheme="minorHAnsi" w:hAnsiTheme="minorHAnsi" w:cstheme="minorHAnsi"/>
        </w:rPr>
      </w:pPr>
    </w:p>
    <w:p w14:paraId="5003CA4A" w14:textId="3C745E69" w:rsidR="0016252B" w:rsidRPr="0016252B" w:rsidRDefault="0016252B" w:rsidP="0016252B">
      <w:pPr>
        <w:rPr>
          <w:rFonts w:asciiTheme="minorHAnsi" w:hAnsiTheme="minorHAnsi" w:cstheme="minorHAnsi"/>
        </w:rPr>
      </w:pPr>
    </w:p>
    <w:p w14:paraId="5756C0B4" w14:textId="362B9C12" w:rsidR="0016252B" w:rsidRPr="0016252B" w:rsidRDefault="0016252B" w:rsidP="0016252B">
      <w:pPr>
        <w:rPr>
          <w:rFonts w:asciiTheme="minorHAnsi" w:hAnsiTheme="minorHAnsi" w:cstheme="minorHAnsi"/>
        </w:rPr>
      </w:pPr>
    </w:p>
    <w:p w14:paraId="420F40D8" w14:textId="5E37844B" w:rsidR="0016252B" w:rsidRDefault="0016252B" w:rsidP="0016252B">
      <w:pPr>
        <w:rPr>
          <w:rFonts w:asciiTheme="minorHAnsi" w:hAnsiTheme="minorHAnsi" w:cstheme="minorHAnsi"/>
          <w:sz w:val="22"/>
        </w:rPr>
      </w:pPr>
    </w:p>
    <w:p w14:paraId="12DB2BAF" w14:textId="700F6D95" w:rsidR="0016252B" w:rsidRPr="0016252B" w:rsidRDefault="0016252B" w:rsidP="0016252B">
      <w:pPr>
        <w:tabs>
          <w:tab w:val="left" w:pos="603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sectPr w:rsidR="0016252B" w:rsidRPr="0016252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56200" w14:textId="77777777" w:rsidR="00420C48" w:rsidRDefault="00420C48" w:rsidP="007A67F8">
      <w:r>
        <w:separator/>
      </w:r>
    </w:p>
  </w:endnote>
  <w:endnote w:type="continuationSeparator" w:id="0">
    <w:p w14:paraId="4BCA59AF" w14:textId="77777777" w:rsidR="00420C48" w:rsidRDefault="00420C4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C8420" w14:textId="77777777" w:rsidR="00420C48" w:rsidRDefault="00420C48" w:rsidP="007A67F8">
      <w:r>
        <w:separator/>
      </w:r>
    </w:p>
  </w:footnote>
  <w:footnote w:type="continuationSeparator" w:id="0">
    <w:p w14:paraId="5B1E4977" w14:textId="77777777" w:rsidR="00420C48" w:rsidRDefault="00420C4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D6B4661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8F269B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25.987/2021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4D6B4661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8F269B">
                      <w:rPr>
                        <w:rFonts w:ascii="Azo Sans Lt" w:hAnsi="Azo Sans Lt"/>
                        <w:sz w:val="20"/>
                        <w:szCs w:val="20"/>
                      </w:rPr>
                      <w:t>25.987/2021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0997"/>
    <w:rsid w:val="00135D9D"/>
    <w:rsid w:val="001378AD"/>
    <w:rsid w:val="0016252B"/>
    <w:rsid w:val="00163803"/>
    <w:rsid w:val="001A382B"/>
    <w:rsid w:val="001B7EB8"/>
    <w:rsid w:val="002D4136"/>
    <w:rsid w:val="003306A5"/>
    <w:rsid w:val="00420C48"/>
    <w:rsid w:val="00433115"/>
    <w:rsid w:val="00461166"/>
    <w:rsid w:val="004A629C"/>
    <w:rsid w:val="004C1BDE"/>
    <w:rsid w:val="004D3015"/>
    <w:rsid w:val="004F0100"/>
    <w:rsid w:val="00520D65"/>
    <w:rsid w:val="005700FF"/>
    <w:rsid w:val="00586CD7"/>
    <w:rsid w:val="00613A29"/>
    <w:rsid w:val="00742505"/>
    <w:rsid w:val="007A67F8"/>
    <w:rsid w:val="007F6500"/>
    <w:rsid w:val="008B1125"/>
    <w:rsid w:val="008D7F00"/>
    <w:rsid w:val="008E5349"/>
    <w:rsid w:val="008F269B"/>
    <w:rsid w:val="00B43AEB"/>
    <w:rsid w:val="00C05CDD"/>
    <w:rsid w:val="00C175DD"/>
    <w:rsid w:val="00C30292"/>
    <w:rsid w:val="00CB55B2"/>
    <w:rsid w:val="00CE1FC9"/>
    <w:rsid w:val="00CF7BDE"/>
    <w:rsid w:val="00D577F2"/>
    <w:rsid w:val="00DA2D2D"/>
    <w:rsid w:val="00E71587"/>
    <w:rsid w:val="00F277F2"/>
    <w:rsid w:val="00F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26</cp:revision>
  <dcterms:created xsi:type="dcterms:W3CDTF">2021-05-27T14:26:00Z</dcterms:created>
  <dcterms:modified xsi:type="dcterms:W3CDTF">2022-04-28T17:50:00Z</dcterms:modified>
</cp:coreProperties>
</file>